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/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fae.paola18@gmail.com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29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Settembre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202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10.00 – BIBIONE – Piazzale Zenith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Tabellagriglia2-colore31"/>
        <w:tblW w:w="269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0"/>
        <w:gridCol w:w="1381"/>
        <w:gridCol w:w="1018"/>
        <w:gridCol w:w="973"/>
        <w:gridCol w:w="956"/>
        <w:gridCol w:w="870"/>
        <w:gridCol w:w="996"/>
        <w:gridCol w:w="884"/>
        <w:gridCol w:w="789"/>
        <w:gridCol w:w="1915"/>
        <w:gridCol w:w="1438"/>
        <w:gridCol w:w="1059"/>
        <w:gridCol w:w="1163"/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12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81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1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56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0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6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84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8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15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3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9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2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PER ISCRIZIONI DI GRUPPO:    </w:t>
      </w: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 w:customStyle="1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character" w:styleId="ListLabel12">
    <w:name w:val="ListLabel 12"/>
    <w:qFormat/>
    <w:rPr>
      <w:rFonts w:eastAsia="Calibri" w:eastAsiaTheme="minorHAnsi"/>
    </w:rPr>
  </w:style>
  <w:style w:type="character" w:styleId="ListLabel13">
    <w:name w:val="ListLabel 13"/>
    <w:qFormat/>
    <w:rPr>
      <w:rFonts w:eastAsia="Calibri" w:eastAsiaTheme="minorHAnsi"/>
    </w:rPr>
  </w:style>
  <w:style w:type="character" w:styleId="ListLabel14">
    <w:name w:val="ListLabel 14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lagriglia1chiara1">
    <w:name w:val="Tabella griglia 1 chiara1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lagriglia2-colore31">
    <w:name w:val="Tabella griglia 2 - colore 31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LibreOffice/6.1.3.2$MacOSX_X86_64 LibreOffice_project/86daf60bf00efa86ad547e59e09d6bb77c699acb</Application>
  <Pages>1</Pages>
  <Words>60</Words>
  <Characters>351</Characters>
  <CharactersWithSpaces>425</CharactersWithSpaces>
  <Paragraphs>26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2023-04-14T12:41:00Z</dcterms:created>
  <dc:creator>WR0103 - Boschetti Tiziano</dc:creator>
  <dc:description/>
  <dc:language>it-IT</dc:language>
  <cp:lastModifiedBy/>
  <cp:lastPrinted>2019-12-04T17:01:00Z</cp:lastPrinted>
  <dcterms:modified xsi:type="dcterms:W3CDTF">2024-05-08T09:36:15Z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